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E96" w:rsidRPr="001F28FA" w:rsidRDefault="00F35E96" w:rsidP="00F35E96">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01: Tờ trình phê duyệt phương án tổ chức giao thông đường cao tốc, phê duyệt điều chỉnh phương án tổ chức giao thông đường cao tốc</w:t>
      </w:r>
    </w:p>
    <w:tbl>
      <w:tblPr>
        <w:tblW w:w="5000" w:type="pct"/>
        <w:tblLook w:val="04A0" w:firstRow="1" w:lastRow="0" w:firstColumn="1" w:lastColumn="0" w:noHBand="0" w:noVBand="1"/>
      </w:tblPr>
      <w:tblGrid>
        <w:gridCol w:w="3841"/>
        <w:gridCol w:w="5519"/>
      </w:tblGrid>
      <w:tr w:rsidR="00F35E96" w:rsidRPr="001F28FA" w:rsidTr="00F50237">
        <w:tc>
          <w:tcPr>
            <w:tcW w:w="2052" w:type="pct"/>
          </w:tcPr>
          <w:p w:rsidR="00F35E96" w:rsidRPr="001F28FA" w:rsidRDefault="00F35E96" w:rsidP="00F50237">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CHỦ ĐẦU TƯ</w:t>
            </w:r>
          </w:p>
          <w:p w:rsidR="00F35E96" w:rsidRPr="001F28FA" w:rsidRDefault="00F35E96" w:rsidP="00F50237">
            <w:pPr>
              <w:pStyle w:val="Vnbnnidung0"/>
              <w:spacing w:after="0" w:line="240" w:lineRule="auto"/>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w:t>
            </w:r>
          </w:p>
          <w:p w:rsidR="00F35E96" w:rsidRPr="001F28FA" w:rsidRDefault="00F35E96" w:rsidP="00F50237">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Số: ….</w:t>
            </w:r>
          </w:p>
        </w:tc>
        <w:tc>
          <w:tcPr>
            <w:tcW w:w="2948" w:type="pct"/>
            <w:hideMark/>
          </w:tcPr>
          <w:p w:rsidR="00F35E96" w:rsidRPr="001F28FA" w:rsidRDefault="00F35E96" w:rsidP="00F50237">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rsidR="00F35E96" w:rsidRPr="001F28FA" w:rsidRDefault="00F35E96" w:rsidP="00F50237">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rsidR="00F35E96" w:rsidRPr="001F28FA" w:rsidRDefault="00F35E96" w:rsidP="00F50237">
            <w:pPr>
              <w:pStyle w:val="Vnbnnidung0"/>
              <w:spacing w:after="0" w:line="240" w:lineRule="auto"/>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rsidR="00F35E96" w:rsidRPr="001F28FA" w:rsidRDefault="00F35E96" w:rsidP="00F50237">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rsidR="00F35E96" w:rsidRPr="001F28FA" w:rsidRDefault="00F35E96" w:rsidP="00F35E96">
      <w:pPr>
        <w:pStyle w:val="Vnbnnidung20"/>
        <w:spacing w:after="0" w:line="240" w:lineRule="auto"/>
        <w:ind w:left="0" w:firstLine="0"/>
        <w:jc w:val="center"/>
        <w:rPr>
          <w:rFonts w:ascii="Arial" w:hAnsi="Arial" w:cs="Arial"/>
          <w:b/>
          <w:bCs/>
          <w:color w:val="0D0D0D" w:themeColor="text1" w:themeTint="F2"/>
          <w:sz w:val="20"/>
          <w:szCs w:val="20"/>
        </w:rPr>
      </w:pPr>
    </w:p>
    <w:p w:rsidR="00F35E96" w:rsidRPr="001F28FA" w:rsidRDefault="00F35E96" w:rsidP="00F35E96">
      <w:pPr>
        <w:pStyle w:val="Vnbnnidung20"/>
        <w:spacing w:after="0" w:line="240" w:lineRule="auto"/>
        <w:ind w:left="0" w:firstLine="0"/>
        <w:jc w:val="center"/>
        <w:rPr>
          <w:rFonts w:ascii="Arial" w:hAnsi="Arial" w:cs="Arial"/>
          <w:b/>
          <w:bCs/>
          <w:color w:val="0D0D0D" w:themeColor="text1" w:themeTint="F2"/>
          <w:sz w:val="20"/>
          <w:szCs w:val="20"/>
        </w:rPr>
      </w:pPr>
    </w:p>
    <w:p w:rsidR="00F35E96" w:rsidRPr="001F28FA" w:rsidRDefault="00F35E96" w:rsidP="00F35E96">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TỜ TRÌNH</w:t>
      </w:r>
    </w:p>
    <w:p w:rsidR="00F35E96" w:rsidRPr="001F28FA" w:rsidRDefault="00F35E96" w:rsidP="00F35E96">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Đề nghị phê duyệt phương án (hoặc phê duyệt điều chỉnh phương án)</w:t>
      </w:r>
    </w:p>
    <w:p w:rsidR="00F35E96" w:rsidRPr="001F28FA" w:rsidRDefault="00F35E96" w:rsidP="00F35E96">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tổ chức giao thông đường cao tốc....</w:t>
      </w:r>
    </w:p>
    <w:p w:rsidR="00F35E96" w:rsidRPr="001F28FA" w:rsidRDefault="00F35E96" w:rsidP="00F35E96">
      <w:pPr>
        <w:pStyle w:val="Vnbnnidung20"/>
        <w:spacing w:after="0" w:line="240" w:lineRule="auto"/>
        <w:ind w:left="0"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w:t>
      </w:r>
    </w:p>
    <w:p w:rsidR="00F35E96" w:rsidRPr="001F28FA" w:rsidRDefault="00F35E96" w:rsidP="00F35E96">
      <w:pPr>
        <w:pStyle w:val="Vnbnnidung20"/>
        <w:spacing w:after="0" w:line="240" w:lineRule="auto"/>
        <w:ind w:left="0" w:firstLine="0"/>
        <w:jc w:val="center"/>
        <w:rPr>
          <w:rFonts w:ascii="Arial" w:hAnsi="Arial" w:cs="Arial"/>
          <w:color w:val="0D0D0D" w:themeColor="text1" w:themeTint="F2"/>
          <w:sz w:val="20"/>
          <w:szCs w:val="20"/>
        </w:rPr>
      </w:pPr>
    </w:p>
    <w:p w:rsidR="00F35E96" w:rsidRPr="001F28FA" w:rsidRDefault="00F35E96" w:rsidP="00F35E96">
      <w:pPr>
        <w:pStyle w:val="Vnbnnidung0"/>
        <w:tabs>
          <w:tab w:val="left" w:leader="dot" w:pos="1537"/>
        </w:tabs>
        <w:spacing w:after="0" w:line="240" w:lineRule="auto"/>
        <w:ind w:firstLine="0"/>
        <w:jc w:val="center"/>
        <w:rPr>
          <w:rFonts w:ascii="Arial" w:hAnsi="Arial" w:cs="Arial"/>
          <w:i/>
          <w:iCs/>
          <w:color w:val="0D0D0D" w:themeColor="text1" w:themeTint="F2"/>
          <w:sz w:val="20"/>
          <w:szCs w:val="20"/>
        </w:rPr>
      </w:pPr>
      <w:r w:rsidRPr="001F28FA">
        <w:rPr>
          <w:rFonts w:ascii="Arial" w:hAnsi="Arial" w:cs="Arial"/>
          <w:color w:val="0D0D0D" w:themeColor="text1" w:themeTint="F2"/>
          <w:sz w:val="20"/>
          <w:szCs w:val="20"/>
        </w:rPr>
        <w:t>Kính gửi: ………</w:t>
      </w:r>
      <w:r w:rsidRPr="001F28FA">
        <w:rPr>
          <w:rFonts w:ascii="Arial" w:hAnsi="Arial" w:cs="Arial"/>
          <w:i/>
          <w:iCs/>
          <w:color w:val="0D0D0D" w:themeColor="text1" w:themeTint="F2"/>
          <w:sz w:val="20"/>
          <w:szCs w:val="20"/>
        </w:rPr>
        <w:t>(Ghi tên cơ quan phê duyệt).</w:t>
      </w:r>
    </w:p>
    <w:p w:rsidR="00F35E96" w:rsidRPr="001F28FA" w:rsidRDefault="00F35E96" w:rsidP="00F35E96">
      <w:pPr>
        <w:pStyle w:val="Vnbnnidung0"/>
        <w:tabs>
          <w:tab w:val="left" w:leader="dot" w:pos="1537"/>
        </w:tabs>
        <w:spacing w:after="0" w:line="240" w:lineRule="auto"/>
        <w:ind w:firstLine="0"/>
        <w:jc w:val="center"/>
        <w:rPr>
          <w:rFonts w:ascii="Arial" w:hAnsi="Arial" w:cs="Arial"/>
          <w:color w:val="0D0D0D" w:themeColor="text1" w:themeTint="F2"/>
          <w:sz w:val="20"/>
          <w:szCs w:val="20"/>
        </w:rPr>
      </w:pPr>
    </w:p>
    <w:p w:rsidR="00F35E96" w:rsidRPr="001F28FA" w:rsidRDefault="00F35E96" w:rsidP="00F35E96">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F35E96" w:rsidRPr="001F28FA" w:rsidRDefault="00F35E96" w:rsidP="00F35E96">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(chủ đầu tư)</w:t>
      </w:r>
      <w:r w:rsidRPr="001F28FA">
        <w:rPr>
          <w:rFonts w:ascii="Arial" w:hAnsi="Arial" w:cs="Arial"/>
          <w:color w:val="0D0D0D" w:themeColor="text1" w:themeTint="F2"/>
          <w:sz w:val="20"/>
          <w:szCs w:val="20"/>
        </w:rPr>
        <w:t xml:space="preserve"> trình………….</w:t>
      </w:r>
      <w:r w:rsidRPr="001F28FA">
        <w:rPr>
          <w:rFonts w:ascii="Arial" w:hAnsi="Arial" w:cs="Arial"/>
          <w:i/>
          <w:iCs/>
          <w:color w:val="0D0D0D" w:themeColor="text1" w:themeTint="F2"/>
          <w:sz w:val="20"/>
          <w:szCs w:val="20"/>
        </w:rPr>
        <w:t>(cơ quan có thẩm quyền phê duyệt)</w:t>
      </w:r>
      <w:r w:rsidRPr="001F28FA">
        <w:rPr>
          <w:rFonts w:ascii="Arial" w:hAnsi="Arial" w:cs="Arial"/>
          <w:color w:val="0D0D0D" w:themeColor="text1" w:themeTint="F2"/>
          <w:sz w:val="20"/>
          <w:szCs w:val="20"/>
        </w:rPr>
        <w:t xml:space="preserve"> phê duyệt phương án tổ chức giao thông …………………</w:t>
      </w:r>
      <w:r w:rsidRPr="001F28FA">
        <w:rPr>
          <w:rFonts w:ascii="Arial" w:hAnsi="Arial" w:cs="Arial"/>
          <w:i/>
          <w:iCs/>
          <w:color w:val="0D0D0D" w:themeColor="text1" w:themeTint="F2"/>
          <w:sz w:val="20"/>
          <w:szCs w:val="20"/>
        </w:rPr>
        <w:t>công trình đường cao tốc …..</w:t>
      </w:r>
      <w:r w:rsidRPr="001F28FA">
        <w:rPr>
          <w:rFonts w:ascii="Arial" w:hAnsi="Arial" w:cs="Arial"/>
          <w:color w:val="0D0D0D" w:themeColor="text1" w:themeTint="F2"/>
          <w:sz w:val="20"/>
          <w:szCs w:val="20"/>
        </w:rPr>
        <w:t xml:space="preserve"> (hoặc phê duyệt điều chỉnh phương án tổ chức giao thông đường cao tốc ………………….) với các nội dung như sau:</w:t>
      </w:r>
      <w:bookmarkStart w:id="0" w:name="bookmark157"/>
      <w:bookmarkEnd w:id="0"/>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b/>
          <w:color w:val="0D0D0D" w:themeColor="text1" w:themeTint="F2"/>
          <w:sz w:val="20"/>
          <w:szCs w:val="20"/>
        </w:rPr>
        <w:t xml:space="preserve">I. </w:t>
      </w:r>
      <w:r w:rsidRPr="001F28FA">
        <w:rPr>
          <w:rFonts w:ascii="Arial" w:hAnsi="Arial" w:cs="Arial"/>
          <w:b/>
          <w:bCs/>
          <w:color w:val="0D0D0D" w:themeColor="text1" w:themeTint="F2"/>
          <w:sz w:val="20"/>
          <w:szCs w:val="20"/>
        </w:rPr>
        <w:t>Thông tin chung về công trình:</w:t>
      </w:r>
      <w:bookmarkStart w:id="1" w:name="bookmark158"/>
      <w:bookmarkEnd w:id="1"/>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1. Tên dự án/công trình: ... </w:t>
      </w:r>
      <w:r w:rsidRPr="001F28FA">
        <w:rPr>
          <w:rFonts w:ascii="Arial" w:hAnsi="Arial" w:cs="Arial"/>
          <w:i/>
          <w:iCs/>
          <w:color w:val="0D0D0D" w:themeColor="text1" w:themeTint="F2"/>
          <w:sz w:val="20"/>
          <w:szCs w:val="20"/>
        </w:rPr>
        <w:t>(ghi tên dự án xây dựng đối với đường cao tốc trước khi đưa vào khai thác, hoặc tên đường cao tốc đang khai thác đối với trường hợp điều chỉnh phương án tổ chức giao thông).</w:t>
      </w:r>
      <w:bookmarkStart w:id="2" w:name="bookmark159"/>
      <w:bookmarkEnd w:id="2"/>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Địa điểm xây dựng: ....</w:t>
      </w:r>
      <w:bookmarkStart w:id="3" w:name="bookmark160"/>
      <w:bookmarkEnd w:id="3"/>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Quy mô tuyến đường: .... (nêu tóm tắt về các thông số kỹ thuật chủ yếu của công trình)</w:t>
      </w:r>
      <w:bookmarkStart w:id="4" w:name="bookmark161"/>
      <w:bookmarkEnd w:id="4"/>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4. Tên nhà đầu tư/chủ đầu tư .... </w:t>
      </w:r>
      <w:r w:rsidRPr="001F28FA">
        <w:rPr>
          <w:rFonts w:ascii="Arial" w:hAnsi="Arial" w:cs="Arial"/>
          <w:i/>
          <w:iCs/>
          <w:color w:val="0D0D0D" w:themeColor="text1" w:themeTint="F2"/>
          <w:sz w:val="20"/>
          <w:szCs w:val="20"/>
        </w:rPr>
        <w:t>(đối với việc điều chỉnh phương án tổ chức giao thông đường cao tốc đang khai thác thì ghi cơ quan, tổ chức được giao quản lý tuyến đường cao tốc);</w:t>
      </w:r>
      <w:r w:rsidRPr="001F28FA">
        <w:rPr>
          <w:rFonts w:ascii="Arial" w:hAnsi="Arial" w:cs="Arial"/>
          <w:color w:val="0D0D0D" w:themeColor="text1" w:themeTint="F2"/>
          <w:sz w:val="20"/>
          <w:szCs w:val="20"/>
        </w:rPr>
        <w:t xml:space="preserve"> số điện thoại ..., địa chỉ: ...</w:t>
      </w:r>
      <w:bookmarkStart w:id="5" w:name="bookmark162"/>
      <w:bookmarkEnd w:id="5"/>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5. Nguồn vốn đầu tư: .... </w:t>
      </w:r>
      <w:r w:rsidRPr="001F28FA">
        <w:rPr>
          <w:rFonts w:ascii="Arial" w:hAnsi="Arial" w:cs="Arial"/>
          <w:i/>
          <w:iCs/>
          <w:color w:val="0D0D0D" w:themeColor="text1" w:themeTint="F2"/>
          <w:sz w:val="20"/>
          <w:szCs w:val="20"/>
        </w:rPr>
        <w:t>(đối với việc điều chỉnh phương án tổ chức giao thông đường cao tốc đang khai thác thì ghi nguồn vốn quản lý, bảo trì tuyến đường)</w:t>
      </w:r>
      <w:r w:rsidRPr="001F28FA">
        <w:rPr>
          <w:rFonts w:ascii="Arial" w:hAnsi="Arial" w:cs="Arial"/>
          <w:iCs/>
          <w:color w:val="0D0D0D" w:themeColor="text1" w:themeTint="F2"/>
          <w:sz w:val="20"/>
          <w:szCs w:val="20"/>
        </w:rPr>
        <w:t>;</w:t>
      </w:r>
      <w:bookmarkStart w:id="6" w:name="bookmark163"/>
      <w:bookmarkEnd w:id="6"/>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6. Ngày khởi công/ngày hoàn thành (theo Biên bản nghiệm thu): ....;</w:t>
      </w:r>
      <w:bookmarkStart w:id="7" w:name="bookmark164"/>
      <w:bookmarkEnd w:id="7"/>
    </w:p>
    <w:p w:rsidR="00F35E96" w:rsidRPr="001F28FA" w:rsidRDefault="00F35E96" w:rsidP="00F35E96">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7. Các thông tin khác có liên quan:</w:t>
      </w:r>
    </w:p>
    <w:p w:rsidR="00F35E96" w:rsidRPr="001F28FA" w:rsidRDefault="00F35E96" w:rsidP="00F35E96">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II. Danh mục hồ sơ gửi kèm bao gồm:</w:t>
      </w:r>
      <w:bookmarkStart w:id="8" w:name="bookmark165"/>
      <w:bookmarkEnd w:id="8"/>
    </w:p>
    <w:p w:rsidR="00F35E96" w:rsidRPr="001F28FA" w:rsidRDefault="00F35E96" w:rsidP="00F35E96">
      <w:pPr>
        <w:pStyle w:val="Vnbnnidung20"/>
        <w:spacing w:after="120" w:line="240" w:lineRule="auto"/>
        <w:ind w:left="0" w:firstLine="720"/>
        <w:jc w:val="both"/>
        <w:rPr>
          <w:rFonts w:ascii="Arial" w:hAnsi="Arial" w:cs="Arial"/>
          <w:i/>
          <w:iCs/>
          <w:color w:val="0D0D0D" w:themeColor="text1" w:themeTint="F2"/>
          <w:sz w:val="20"/>
          <w:szCs w:val="20"/>
        </w:rPr>
      </w:pPr>
      <w:r w:rsidRPr="001F28FA">
        <w:rPr>
          <w:rFonts w:ascii="Arial" w:hAnsi="Arial" w:cs="Arial"/>
          <w:bCs/>
          <w:color w:val="0D0D0D" w:themeColor="text1" w:themeTint="F2"/>
          <w:sz w:val="20"/>
          <w:szCs w:val="20"/>
        </w:rPr>
        <w:t>1.</w:t>
      </w:r>
      <w:r w:rsidRPr="001F28FA">
        <w:rPr>
          <w:rFonts w:ascii="Arial" w:hAnsi="Arial" w:cs="Arial"/>
          <w:b/>
          <w:bCs/>
          <w:color w:val="0D0D0D" w:themeColor="text1" w:themeTint="F2"/>
          <w:sz w:val="20"/>
          <w:szCs w:val="20"/>
        </w:rPr>
        <w:t xml:space="preserve"> </w:t>
      </w:r>
      <w:r w:rsidRPr="001F28FA">
        <w:rPr>
          <w:rFonts w:ascii="Arial" w:hAnsi="Arial" w:cs="Arial"/>
          <w:color w:val="0D0D0D" w:themeColor="text1" w:themeTint="F2"/>
          <w:sz w:val="20"/>
          <w:szCs w:val="20"/>
        </w:rPr>
        <w:t xml:space="preserve">Hồ sơ phương án tổ chức giao thông ... </w:t>
      </w:r>
      <w:r w:rsidRPr="001F28FA">
        <w:rPr>
          <w:rFonts w:ascii="Arial" w:hAnsi="Arial" w:cs="Arial"/>
          <w:i/>
          <w:iCs/>
          <w:color w:val="0D0D0D" w:themeColor="text1" w:themeTint="F2"/>
          <w:sz w:val="20"/>
          <w:szCs w:val="20"/>
        </w:rPr>
        <w:t>(ghi rõ phương án tổ chức giao thông đường cao tốc, hoặc phương án tổ chức giao thông điều chỉnh của đường cao tốc đang khai thác);</w:t>
      </w:r>
      <w:bookmarkStart w:id="9" w:name="bookmark166"/>
      <w:bookmarkEnd w:id="9"/>
    </w:p>
    <w:p w:rsidR="00F35E96" w:rsidRPr="001F28FA" w:rsidRDefault="00F35E96" w:rsidP="00F35E96">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2. Hồ sơ tài liệu kèm theo theo quy định tại Điều ... Nghị định số </w:t>
      </w:r>
      <w:r w:rsidRPr="001F28FA">
        <w:rPr>
          <w:rFonts w:ascii="Arial" w:hAnsi="Arial" w:cs="Arial"/>
          <w:color w:val="0D0D0D" w:themeColor="text1" w:themeTint="F2"/>
          <w:sz w:val="20"/>
          <w:szCs w:val="20"/>
        </w:rPr>
        <w:tab/>
        <w:t>/2024/NĐ-CP.</w:t>
      </w:r>
    </w:p>
    <w:p w:rsidR="00F35E96" w:rsidRPr="001F28FA" w:rsidRDefault="00F35E96" w:rsidP="00F35E96">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(chủ đầu tư)</w:t>
      </w:r>
      <w:r w:rsidRPr="001F28FA">
        <w:rPr>
          <w:rFonts w:ascii="Arial" w:hAnsi="Arial" w:cs="Arial"/>
          <w:color w:val="0D0D0D" w:themeColor="text1" w:themeTint="F2"/>
          <w:sz w:val="20"/>
          <w:szCs w:val="20"/>
        </w:rPr>
        <w:t xml:space="preserve"> trình ... </w:t>
      </w:r>
      <w:r w:rsidRPr="001F28FA">
        <w:rPr>
          <w:rFonts w:ascii="Arial" w:hAnsi="Arial" w:cs="Arial"/>
          <w:i/>
          <w:iCs/>
          <w:color w:val="0D0D0D" w:themeColor="text1" w:themeTint="F2"/>
          <w:sz w:val="20"/>
          <w:szCs w:val="20"/>
        </w:rPr>
        <w:t>(ghi cơ quan có thẩm quyền phê duyệt)</w:t>
      </w:r>
      <w:r w:rsidRPr="001F28FA">
        <w:rPr>
          <w:rFonts w:ascii="Arial" w:hAnsi="Arial" w:cs="Arial"/>
          <w:color w:val="0D0D0D" w:themeColor="text1" w:themeTint="F2"/>
          <w:sz w:val="20"/>
          <w:szCs w:val="20"/>
        </w:rPr>
        <w:t xml:space="preserve"> xem xét, phê duyệt Phương án tổ chức giao thông </w:t>
      </w:r>
      <w:r w:rsidRPr="001F28FA">
        <w:rPr>
          <w:rFonts w:ascii="Arial" w:hAnsi="Arial" w:cs="Arial"/>
          <w:i/>
          <w:iCs/>
          <w:color w:val="0D0D0D" w:themeColor="text1" w:themeTint="F2"/>
          <w:sz w:val="20"/>
          <w:szCs w:val="20"/>
        </w:rPr>
        <w:t>(tên đường cao tốc)</w:t>
      </w:r>
      <w:r w:rsidRPr="001F28FA">
        <w:rPr>
          <w:rFonts w:ascii="Arial" w:hAnsi="Arial" w:cs="Arial"/>
          <w:color w:val="0D0D0D" w:themeColor="text1" w:themeTint="F2"/>
          <w:sz w:val="20"/>
          <w:szCs w:val="20"/>
        </w:rPr>
        <w:t xml:space="preserve"> với các nội dung nêu trên.</w:t>
      </w:r>
    </w:p>
    <w:p w:rsidR="00F35E96" w:rsidRPr="001F28FA" w:rsidRDefault="00F35E96" w:rsidP="00F35E96">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F35E96" w:rsidRPr="001F28FA" w:rsidTr="00F50237">
        <w:tc>
          <w:tcPr>
            <w:tcW w:w="2500" w:type="pct"/>
          </w:tcPr>
          <w:p w:rsidR="00F35E96" w:rsidRPr="001F28FA" w:rsidRDefault="00F35E96" w:rsidP="00F50237">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rsidR="00F35E96" w:rsidRPr="001F28FA" w:rsidRDefault="00F35E96"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rsidR="00F35E96" w:rsidRPr="001F28FA" w:rsidRDefault="00F35E96"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w:t>
            </w:r>
          </w:p>
          <w:p w:rsidR="00F35E96" w:rsidRPr="001F28FA" w:rsidRDefault="00F35E96"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w:t>
            </w:r>
          </w:p>
          <w:p w:rsidR="00F35E96" w:rsidRPr="001F28FA" w:rsidRDefault="00F35E96" w:rsidP="00F50237">
            <w:pPr>
              <w:pStyle w:val="Vnbnnidung0"/>
              <w:spacing w:after="0" w:line="240" w:lineRule="auto"/>
              <w:ind w:firstLine="0"/>
              <w:rPr>
                <w:rFonts w:ascii="Arial" w:hAnsi="Arial" w:cs="Arial"/>
                <w:b/>
                <w:bCs/>
                <w:i/>
                <w:sz w:val="20"/>
                <w:szCs w:val="20"/>
              </w:rPr>
            </w:pPr>
          </w:p>
        </w:tc>
        <w:tc>
          <w:tcPr>
            <w:tcW w:w="2500" w:type="pct"/>
          </w:tcPr>
          <w:p w:rsidR="00F35E96" w:rsidRPr="001F28FA" w:rsidRDefault="00F35E96" w:rsidP="00F50237">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ĐẠI DIỆN CHỦ ĐẦU TƯ</w:t>
            </w:r>
          </w:p>
          <w:p w:rsidR="00F35E96" w:rsidRPr="001F28FA" w:rsidRDefault="00F35E96" w:rsidP="00F50237">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tên, đóng dấu)</w:t>
            </w:r>
          </w:p>
        </w:tc>
      </w:tr>
    </w:tbl>
    <w:p w:rsidR="00BB0124" w:rsidRPr="00F35E96" w:rsidRDefault="00BB0124" w:rsidP="00F35E96">
      <w:bookmarkStart w:id="10" w:name="_GoBack"/>
      <w:bookmarkEnd w:id="10"/>
    </w:p>
    <w:sectPr w:rsidR="00BB0124" w:rsidRPr="00F35E96">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9B3" w:rsidRDefault="002B69B3" w:rsidP="00124DF3">
      <w:r>
        <w:separator/>
      </w:r>
    </w:p>
  </w:endnote>
  <w:endnote w:type="continuationSeparator" w:id="0">
    <w:p w:rsidR="002B69B3" w:rsidRDefault="002B69B3"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9B3" w:rsidRDefault="002B69B3" w:rsidP="00124DF3">
      <w:r>
        <w:separator/>
      </w:r>
    </w:p>
  </w:footnote>
  <w:footnote w:type="continuationSeparator" w:id="0">
    <w:p w:rsidR="002B69B3" w:rsidRDefault="002B69B3"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B69B3"/>
    <w:rsid w:val="002E74CC"/>
    <w:rsid w:val="00342CF9"/>
    <w:rsid w:val="006E5881"/>
    <w:rsid w:val="00800710"/>
    <w:rsid w:val="009B17CA"/>
    <w:rsid w:val="009B568A"/>
    <w:rsid w:val="00BB0124"/>
    <w:rsid w:val="00DD2341"/>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2025-09-20T03:14:00Z</dcterms:created>
  <dcterms:modified xsi:type="dcterms:W3CDTF">2025-09-20T03:14:00Z</dcterms:modified>
</cp:coreProperties>
</file>